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FC" w:rsidRPr="002116D7" w:rsidRDefault="0054085F" w:rsidP="002116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てラビットと</w:t>
      </w:r>
      <w:r w:rsidR="002116D7" w:rsidRPr="002116D7">
        <w:rPr>
          <w:rFonts w:asciiTheme="majorEastAsia" w:eastAsiaTheme="majorEastAsia" w:hAnsiTheme="majorEastAsia" w:hint="eastAsia"/>
          <w:b/>
          <w:sz w:val="24"/>
          <w:szCs w:val="24"/>
        </w:rPr>
        <w:t>Windows8.1とOffice2013について</w:t>
      </w:r>
    </w:p>
    <w:p w:rsidR="002116D7" w:rsidRDefault="002116D7">
      <w:pPr>
        <w:rPr>
          <w:rFonts w:asciiTheme="majorEastAsia" w:eastAsiaTheme="majorEastAsia" w:hAnsiTheme="majorEastAsia"/>
          <w:sz w:val="24"/>
          <w:szCs w:val="24"/>
        </w:rPr>
      </w:pPr>
    </w:p>
    <w:p w:rsidR="002116D7" w:rsidRDefault="002116D7" w:rsidP="002116D7">
      <w:pPr>
        <w:ind w:left="180" w:hangingChars="75" w:hanging="1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・庁内LAN等の閉じたネットワーク環境で、Windows8.1とOffice2013の組合せの場合、</w:t>
      </w:r>
      <w:r w:rsidR="00153CCC">
        <w:rPr>
          <w:rFonts w:asciiTheme="majorEastAsia" w:eastAsiaTheme="majorEastAsia" w:hAnsiTheme="majorEastAsia" w:hint="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z w:val="24"/>
          <w:szCs w:val="24"/>
        </w:rPr>
        <w:t>てラビット</w:t>
      </w:r>
      <w:r w:rsidR="00153CCC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>で帳票のプレビュー等を行った後に、Officeの画面を閉じた後、</w:t>
      </w:r>
      <w:r w:rsidR="00153CCC">
        <w:rPr>
          <w:rFonts w:asciiTheme="majorEastAsia" w:eastAsiaTheme="majorEastAsia" w:hAnsiTheme="majorEastAsia" w:hint="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z w:val="24"/>
          <w:szCs w:val="24"/>
        </w:rPr>
        <w:t>てラビット</w:t>
      </w:r>
      <w:r w:rsidR="00153CCC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>の画面が有効になる</w:t>
      </w:r>
      <w:r w:rsidR="0054085F">
        <w:rPr>
          <w:rFonts w:asciiTheme="majorEastAsia" w:eastAsiaTheme="majorEastAsia" w:hAnsiTheme="majorEastAsia" w:hint="eastAsia"/>
          <w:sz w:val="24"/>
          <w:szCs w:val="24"/>
        </w:rPr>
        <w:t>まで</w:t>
      </w:r>
      <w:r>
        <w:rPr>
          <w:rFonts w:asciiTheme="majorEastAsia" w:eastAsiaTheme="majorEastAsia" w:hAnsiTheme="majorEastAsia" w:hint="eastAsia"/>
          <w:sz w:val="24"/>
          <w:szCs w:val="24"/>
        </w:rPr>
        <w:t>に２～３分位時間がかかる場合があります。</w:t>
      </w:r>
    </w:p>
    <w:p w:rsidR="002116D7" w:rsidRDefault="002116D7" w:rsidP="002116D7">
      <w:pPr>
        <w:ind w:left="180" w:hangingChars="75" w:hanging="1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この場合、</w:t>
      </w:r>
      <w:r w:rsidR="0054085F">
        <w:rPr>
          <w:rFonts w:asciiTheme="majorEastAsia" w:eastAsiaTheme="majorEastAsia" w:hAnsiTheme="majorEastAsia" w:hint="eastAsia"/>
          <w:sz w:val="24"/>
          <w:szCs w:val="24"/>
        </w:rPr>
        <w:t>Officeのオプションのセキュリティセンターのプライバシーオプションの画面で下図</w:t>
      </w:r>
      <w:r>
        <w:rPr>
          <w:rFonts w:asciiTheme="majorEastAsia" w:eastAsiaTheme="majorEastAsia" w:hAnsiTheme="majorEastAsia" w:hint="eastAsia"/>
          <w:sz w:val="24"/>
          <w:szCs w:val="24"/>
        </w:rPr>
        <w:t>のチェックを外すと、Officeの画面を閉じた後、直ぐに</w:t>
      </w:r>
      <w:r w:rsidR="00153CCC">
        <w:rPr>
          <w:rFonts w:asciiTheme="majorEastAsia" w:eastAsiaTheme="majorEastAsia" w:hAnsiTheme="majorEastAsia" w:hint="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z w:val="24"/>
          <w:szCs w:val="24"/>
        </w:rPr>
        <w:t>てラビット</w:t>
      </w:r>
      <w:r w:rsidR="00153CCC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>の画面が有効になるようになります。</w:t>
      </w:r>
    </w:p>
    <w:p w:rsidR="002116D7" w:rsidRDefault="002116D7" w:rsidP="002116D7">
      <w:pPr>
        <w:ind w:left="180" w:hangingChars="75" w:hanging="1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476250</wp:posOffset>
                </wp:positionV>
                <wp:extent cx="1600200" cy="1143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4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1in;margin-top:37.5pt;width:12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LkrgIAAJAFAAAOAAAAZHJzL2Uyb0RvYy54bWysVM1u1DAQviPxDpbvNMmyLRA1W61aLUKq&#10;2qot6tnr2JtIjsfY3s0uj8GVGxdeoRfehko8BmPnp6tScUDk4Mx4Zr758cwcn2wbRTbCuhp0QbOD&#10;lBKhOZS1XhX04+3i1VtKnGe6ZAq0KOhOOHoye/niuDW5mEAFqhSWIIh2eWsKWnlv8iRxvBINcwdg&#10;hEahBNswj6xdJaVlLaI3Kpmk6VHSgi2NBS6cw9uzTkhnEV9Kwf2llE54ogqKsfl42nguw5nMjlm+&#10;ssxUNe/DYP8QRcNqjU5HqDPmGVnb+g+opuYWHEh/wKFJQMqai5gDZpOlT7K5qZgRMRcsjjNjmdz/&#10;g+UXmytL6rKgE0o0a/CJfn3/8vP+/uHrVyQefnwjk1Ck1rgcdW/Mle05h2TIeCttE/6YC9nGwu7G&#10;woqtJxwvs6M0xdeihKMsy6avkUaY5NHaWOffC2hIIApqYa3La3y9WFS2OXe+0x/0gkcNi1opvGe5&#10;0uF0oOoy3EXGrpanypINw6dfLFL8ep97ahhBME1Cel1CkfI7JTrYayGxOpjCJEYS+1KMsIxzoX3W&#10;iSpWis7b4b6z0MnBIqarNAIGZIlRjtg9wKDZgQzYXd69fjAVsa1H4/RvgXXGo0X0DNqPxk2twT4H&#10;oDCr3nOnPxSpK02o0hLKHfaOhW6onOGLGh/vnDl/xSxOEb43bgZ/iYdU0BYUeoqSCuzn5+6DPjY3&#10;SilpcSoL6j6tmRWUqA8a2/5dNp2GMY7M9PDNBBm7L1nuS/S6OQV8/Qx3kOGRDPpeDaS00NzhApkH&#10;ryhimqPvgnJvB+bUd9sCVxAX83lUw9E1zJ/rG8MDeKhq6Mvb7R2zpu9gj71/AcMEs/xJD3e6wVLD&#10;fO1B1rHBH+va1xvHPjZOv6LCXtnno9bjIp39BgAA//8DAFBLAwQUAAYACAAAACEAch/nh98AAAAJ&#10;AQAADwAAAGRycy9kb3ducmV2LnhtbEyPQU/DMAyF70j8h8hI3FjKNgYtTSeGNMEOHNgqzlnjtRWJ&#10;UzXp2v17zAlO9pOfnr+XrydnxRn70HpScD9LQCBV3rRUKygP27snECFqMtp6QgUXDLAurq9ynRk/&#10;0iee97EWHEIh0wqaGLtMylA16HSY+Q6JbyffOx1Z9rU0vR453Fk5T5KVdLol/tDoDl8brL73g1Pg&#10;x/m07Xb2dBjeNl15KdOvzfuHUrc308sziIhT/DPDLz6jQ8FMRz+QCcKyXi65S1Tw+MCTDYt0xctR&#10;QbpIQBa5/N+g+AEAAP//AwBQSwECLQAUAAYACAAAACEAtoM4kv4AAADhAQAAEwAAAAAAAAAAAAAA&#10;AAAAAAAAW0NvbnRlbnRfVHlwZXNdLnhtbFBLAQItABQABgAIAAAAIQA4/SH/1gAAAJQBAAALAAAA&#10;AAAAAAAAAAAAAC8BAABfcmVscy8ucmVsc1BLAQItABQABgAIAAAAIQC7rdLkrgIAAJAFAAAOAAAA&#10;AAAAAAAAAAAAAC4CAABkcnMvZTJvRG9jLnhtbFBLAQItABQABgAIAAAAIQByH+eH3wAAAAkBAAAP&#10;AAAAAAAAAAAAAAAAAAgFAABkcnMvZG93bnJldi54bWxQSwUGAAAAAAQABADzAAAAFAYAAAAA&#10;" filled="f" strokecolor="red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5391150" cy="3886200"/>
            <wp:effectExtent l="0" t="0" r="0" b="0"/>
            <wp:docPr id="1" name="図 1" descr="F:\期日前当日投票\作業データ\修正内容\Officeがバックグラウンドプロセスに残る場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期日前当日投票\作業データ\修正内容\Officeがバックグラウンドプロセスに残る場合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D7" w:rsidRDefault="002116D7">
      <w:pPr>
        <w:rPr>
          <w:rFonts w:asciiTheme="majorEastAsia" w:eastAsiaTheme="majorEastAsia" w:hAnsiTheme="majorEastAsia"/>
          <w:sz w:val="24"/>
          <w:szCs w:val="24"/>
        </w:rPr>
      </w:pPr>
    </w:p>
    <w:p w:rsidR="002116D7" w:rsidRDefault="002116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現在この状況が確認されているのはWindows8.1とOffice2013の組合せのみですが、他の組合せでも起きる可能性があります。</w:t>
      </w:r>
    </w:p>
    <w:p w:rsidR="002116D7" w:rsidRDefault="002116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その場合は、上図の設定を変更して検証していただけないでしょうか。</w:t>
      </w:r>
    </w:p>
    <w:p w:rsidR="002116D7" w:rsidRPr="002116D7" w:rsidRDefault="002116D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2116D7" w:rsidRPr="00211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D7"/>
    <w:rsid w:val="00153CCC"/>
    <w:rsid w:val="002116D7"/>
    <w:rsid w:val="0054085F"/>
    <w:rsid w:val="00D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6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 </cp:lastModifiedBy>
  <cp:revision>3</cp:revision>
  <dcterms:created xsi:type="dcterms:W3CDTF">2016-11-02T00:56:00Z</dcterms:created>
  <dcterms:modified xsi:type="dcterms:W3CDTF">2016-11-02T01:09:00Z</dcterms:modified>
</cp:coreProperties>
</file>